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2C59" w14:textId="77777777" w:rsidR="0024363C" w:rsidRPr="00754135" w:rsidRDefault="0024363C" w:rsidP="0024363C">
      <w:pPr>
        <w:jc w:val="center"/>
        <w:textAlignment w:val="center"/>
        <w:rPr>
          <w:rFonts w:ascii="Arial Black" w:hAnsi="Arial Black"/>
          <w:sz w:val="40"/>
          <w:szCs w:val="40"/>
        </w:rPr>
      </w:pPr>
      <w:r w:rsidRPr="00754135">
        <w:rPr>
          <w:rFonts w:ascii="Arial Black" w:hAnsi="Arial Black"/>
          <w:sz w:val="40"/>
          <w:szCs w:val="40"/>
        </w:rPr>
        <w:t>EVENT CALENDAR REGISTRATION FORM</w:t>
      </w:r>
    </w:p>
    <w:p w14:paraId="784D13E4" w14:textId="77777777" w:rsidR="0024363C" w:rsidRDefault="0024363C" w:rsidP="0024363C">
      <w:pPr>
        <w:textAlignment w:val="center"/>
      </w:pPr>
    </w:p>
    <w:p w14:paraId="40010F8F" w14:textId="77777777" w:rsidR="0024363C" w:rsidRPr="00DE1FD5" w:rsidRDefault="0024363C" w:rsidP="0024363C">
      <w:pPr>
        <w:numPr>
          <w:ilvl w:val="0"/>
          <w:numId w:val="1"/>
        </w:numPr>
        <w:textAlignment w:val="center"/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>All information should be written in English.</w:t>
      </w:r>
    </w:p>
    <w:p w14:paraId="03BEB300" w14:textId="3AC043DF" w:rsidR="0024363C" w:rsidRPr="00DE1FD5" w:rsidRDefault="0024363C" w:rsidP="0024363C">
      <w:pPr>
        <w:numPr>
          <w:ilvl w:val="0"/>
          <w:numId w:val="1"/>
        </w:numPr>
        <w:textAlignment w:val="center"/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>After screening, applicants will be informed whether the proposed event can be included in the Event Calendar.</w:t>
      </w:r>
    </w:p>
    <w:p w14:paraId="7CF89F98" w14:textId="1BFD428A" w:rsidR="00D40488" w:rsidRPr="00DE1FD5" w:rsidRDefault="00D40488" w:rsidP="0024363C">
      <w:pPr>
        <w:numPr>
          <w:ilvl w:val="0"/>
          <w:numId w:val="1"/>
        </w:numPr>
        <w:textAlignment w:val="center"/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 xml:space="preserve">Once approved, we will add your event to our event calendar. Additionally, we will inform your event on our social media as </w:t>
      </w:r>
      <w:r w:rsidR="00DE1FD5">
        <w:rPr>
          <w:rFonts w:ascii="Calibri" w:hAnsi="Calibri" w:cs="Calibri"/>
          <w:sz w:val="22"/>
          <w:szCs w:val="22"/>
        </w:rPr>
        <w:t xml:space="preserve">a </w:t>
      </w:r>
      <w:proofErr w:type="gramStart"/>
      <w:r w:rsidRPr="00DE1FD5">
        <w:rPr>
          <w:rFonts w:ascii="Calibri" w:hAnsi="Calibri" w:cs="Calibri"/>
          <w:sz w:val="22"/>
          <w:szCs w:val="22"/>
        </w:rPr>
        <w:t>promotion, when</w:t>
      </w:r>
      <w:proofErr w:type="gramEnd"/>
      <w:r w:rsidRPr="00DE1FD5">
        <w:rPr>
          <w:rFonts w:ascii="Calibri" w:hAnsi="Calibri" w:cs="Calibri"/>
          <w:sz w:val="22"/>
          <w:szCs w:val="22"/>
        </w:rPr>
        <w:t xml:space="preserve"> the event is approaching.</w:t>
      </w:r>
    </w:p>
    <w:p w14:paraId="45E5B681" w14:textId="77777777" w:rsidR="0024363C" w:rsidRPr="00DE1FD5" w:rsidRDefault="0024363C" w:rsidP="0024363C">
      <w:pPr>
        <w:textAlignment w:val="center"/>
        <w:rPr>
          <w:rFonts w:ascii="Calibri" w:hAnsi="Calibri" w:cs="Calibri"/>
          <w:sz w:val="22"/>
          <w:szCs w:val="22"/>
        </w:rPr>
      </w:pPr>
    </w:p>
    <w:p w14:paraId="189752D9" w14:textId="77777777" w:rsidR="0024363C" w:rsidRPr="00DE1FD5" w:rsidRDefault="0024363C" w:rsidP="0024363C">
      <w:pPr>
        <w:textAlignment w:val="center"/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>Applicant Information</w:t>
      </w:r>
      <w:r w:rsidR="00754135" w:rsidRPr="00DE1FD5">
        <w:rPr>
          <w:rFonts w:ascii="Calibri" w:hAnsi="Calibri" w:cs="Calibri"/>
          <w:b/>
          <w:sz w:val="22"/>
          <w:szCs w:val="22"/>
        </w:rPr>
        <w:t xml:space="preserve"> </w:t>
      </w:r>
      <w:r w:rsidR="00754135" w:rsidRPr="00DE1FD5">
        <w:rPr>
          <w:rFonts w:ascii="Calibri" w:hAnsi="Calibri" w:cs="Calibri"/>
          <w:sz w:val="22"/>
          <w:szCs w:val="22"/>
        </w:rPr>
        <w:t>(* for internal use only)</w:t>
      </w:r>
    </w:p>
    <w:p w14:paraId="00521C76" w14:textId="77777777" w:rsidR="0024363C" w:rsidRPr="00DE1FD5" w:rsidRDefault="0024363C" w:rsidP="0024363C">
      <w:pPr>
        <w:textAlignment w:val="center"/>
        <w:rPr>
          <w:sz w:val="22"/>
          <w:szCs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8159"/>
      </w:tblGrid>
      <w:tr w:rsidR="0024363C" w:rsidRPr="00D40488" w14:paraId="03BB644C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691A953C" w14:textId="77777777" w:rsidR="0024363C" w:rsidRPr="00DE1FD5" w:rsidRDefault="005D0DBD" w:rsidP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159" w:type="dxa"/>
            <w:shd w:val="clear" w:color="auto" w:fill="auto"/>
          </w:tcPr>
          <w:p w14:paraId="3BDC0BBF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63C" w:rsidRPr="00D40488" w14:paraId="41468ECC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47037D25" w14:textId="77777777" w:rsidR="0024363C" w:rsidRPr="00DE1FD5" w:rsidRDefault="005D0DBD" w:rsidP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Organization</w:t>
            </w:r>
          </w:p>
        </w:tc>
        <w:tc>
          <w:tcPr>
            <w:tcW w:w="8159" w:type="dxa"/>
            <w:shd w:val="clear" w:color="auto" w:fill="auto"/>
          </w:tcPr>
          <w:p w14:paraId="6BE4BD7E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63C" w:rsidRPr="00D40488" w14:paraId="01F0109C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4AE1040C" w14:textId="77777777" w:rsidR="0024363C" w:rsidRPr="00DE1FD5" w:rsidRDefault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8159" w:type="dxa"/>
            <w:shd w:val="clear" w:color="auto" w:fill="auto"/>
          </w:tcPr>
          <w:p w14:paraId="35651554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63C" w:rsidRPr="00D40488" w14:paraId="5E729F5A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71B9E305" w14:textId="77777777" w:rsidR="0024363C" w:rsidRPr="00DE1FD5" w:rsidRDefault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8159" w:type="dxa"/>
            <w:shd w:val="clear" w:color="auto" w:fill="auto"/>
          </w:tcPr>
          <w:p w14:paraId="0347396C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DBD" w:rsidRPr="00D40488" w14:paraId="1BCCCF49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6E582599" w14:textId="77777777" w:rsidR="005D0DBD" w:rsidRPr="00DE1FD5" w:rsidRDefault="005D0DBD" w:rsidP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  <w:tc>
          <w:tcPr>
            <w:tcW w:w="8159" w:type="dxa"/>
            <w:shd w:val="clear" w:color="auto" w:fill="auto"/>
          </w:tcPr>
          <w:p w14:paraId="46A7509F" w14:textId="77777777" w:rsidR="005D0DBD" w:rsidRPr="00DE1FD5" w:rsidRDefault="005D0D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38F019" w14:textId="77777777" w:rsidR="003C41F9" w:rsidRPr="00DE1FD5" w:rsidRDefault="003C41F9">
      <w:pPr>
        <w:rPr>
          <w:sz w:val="22"/>
          <w:szCs w:val="22"/>
        </w:rPr>
      </w:pPr>
    </w:p>
    <w:p w14:paraId="725FBAFB" w14:textId="77777777" w:rsidR="005D0DBD" w:rsidRPr="00DE1FD5" w:rsidRDefault="005D0DBD">
      <w:pPr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>Event Information</w:t>
      </w:r>
    </w:p>
    <w:p w14:paraId="5D952F76" w14:textId="77777777" w:rsidR="005D0DBD" w:rsidRPr="00DE1FD5" w:rsidRDefault="005D0DBD">
      <w:pPr>
        <w:rPr>
          <w:rFonts w:ascii="Calibri" w:hAnsi="Calibri" w:cs="Calibri"/>
          <w:sz w:val="22"/>
          <w:szCs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6946"/>
      </w:tblGrid>
      <w:tr w:rsidR="000C59CB" w:rsidRPr="00D40488" w14:paraId="6D01D0BC" w14:textId="77777777" w:rsidTr="0018223E">
        <w:trPr>
          <w:jc w:val="center"/>
        </w:trPr>
        <w:tc>
          <w:tcPr>
            <w:tcW w:w="2978" w:type="dxa"/>
            <w:gridSpan w:val="2"/>
            <w:shd w:val="clear" w:color="auto" w:fill="auto"/>
          </w:tcPr>
          <w:p w14:paraId="3F4A9A82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Date &amp; Time</w:t>
            </w:r>
          </w:p>
        </w:tc>
        <w:tc>
          <w:tcPr>
            <w:tcW w:w="6946" w:type="dxa"/>
            <w:shd w:val="clear" w:color="auto" w:fill="auto"/>
          </w:tcPr>
          <w:p w14:paraId="2C16427F" w14:textId="77777777" w:rsidR="000C59CB" w:rsidRPr="00DE1FD5" w:rsidRDefault="000C59CB" w:rsidP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59CB" w:rsidRPr="00D40488" w14:paraId="0368D926" w14:textId="77777777" w:rsidTr="0018223E">
        <w:trPr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79B1AAE3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Category</w:t>
            </w:r>
            <w:r w:rsidR="0098229F" w:rsidRPr="00DE1FD5">
              <w:rPr>
                <w:rFonts w:ascii="Calibri" w:hAnsi="Calibri" w:cs="Calibri"/>
                <w:sz w:val="22"/>
                <w:szCs w:val="22"/>
              </w:rPr>
              <w:t xml:space="preserve"> (Please circle.)</w:t>
            </w:r>
          </w:p>
        </w:tc>
        <w:tc>
          <w:tcPr>
            <w:tcW w:w="6946" w:type="dxa"/>
            <w:shd w:val="clear" w:color="auto" w:fill="auto"/>
          </w:tcPr>
          <w:p w14:paraId="2FF5CA91" w14:textId="77777777" w:rsidR="000C59CB" w:rsidRPr="00DE1FD5" w:rsidRDefault="000C59CB" w:rsidP="000C59CB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Concert / Exhibition / Cinema / Lecture / Workshop / Demonstration / Theater / Dance / Meeting / Course / Competition / Miscellaneous</w:t>
            </w:r>
          </w:p>
        </w:tc>
      </w:tr>
      <w:tr w:rsidR="000C59CB" w:rsidRPr="00D40488" w14:paraId="39C25CB2" w14:textId="77777777" w:rsidTr="0018223E">
        <w:trPr>
          <w:jc w:val="center"/>
        </w:trPr>
        <w:tc>
          <w:tcPr>
            <w:tcW w:w="2978" w:type="dxa"/>
            <w:gridSpan w:val="2"/>
            <w:shd w:val="clear" w:color="auto" w:fill="auto"/>
          </w:tcPr>
          <w:p w14:paraId="685F2A52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6946" w:type="dxa"/>
            <w:shd w:val="clear" w:color="auto" w:fill="auto"/>
          </w:tcPr>
          <w:p w14:paraId="25E76960" w14:textId="77777777" w:rsidR="000C59CB" w:rsidRPr="00DE1FD5" w:rsidRDefault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59CB" w:rsidRPr="00D40488" w14:paraId="7BA4181E" w14:textId="77777777" w:rsidTr="0018223E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06AE3D1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Venue</w:t>
            </w:r>
          </w:p>
        </w:tc>
        <w:tc>
          <w:tcPr>
            <w:tcW w:w="1985" w:type="dxa"/>
            <w:shd w:val="clear" w:color="auto" w:fill="auto"/>
          </w:tcPr>
          <w:p w14:paraId="4FB2A9E2" w14:textId="77777777" w:rsidR="000C59CB" w:rsidRPr="00DE1FD5" w:rsidRDefault="00511B66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Place</w:t>
            </w:r>
          </w:p>
        </w:tc>
        <w:tc>
          <w:tcPr>
            <w:tcW w:w="6946" w:type="dxa"/>
            <w:shd w:val="clear" w:color="auto" w:fill="auto"/>
          </w:tcPr>
          <w:p w14:paraId="142C1EBE" w14:textId="77777777" w:rsidR="000C59CB" w:rsidRPr="00DE1FD5" w:rsidRDefault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59CB" w:rsidRPr="00D40488" w14:paraId="1E18FFB1" w14:textId="77777777" w:rsidTr="0018223E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13E2079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09940" w14:textId="77777777" w:rsidR="00511B66" w:rsidRPr="00DE1FD5" w:rsidRDefault="00511B66" w:rsidP="00511B6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 xml:space="preserve">Street </w:t>
            </w:r>
            <w:r w:rsidR="00B97D4B" w:rsidRPr="00DE1FD5">
              <w:rPr>
                <w:rFonts w:ascii="Calibri" w:hAnsi="Calibri" w:cs="Calibri"/>
                <w:sz w:val="22"/>
                <w:szCs w:val="22"/>
              </w:rPr>
              <w:t>/</w:t>
            </w:r>
            <w:r w:rsidRPr="00DE1FD5">
              <w:rPr>
                <w:rFonts w:ascii="Calibri" w:hAnsi="Calibri" w:cs="Calibri"/>
                <w:sz w:val="22"/>
                <w:szCs w:val="22"/>
              </w:rPr>
              <w:t xml:space="preserve"> No.</w:t>
            </w:r>
          </w:p>
          <w:p w14:paraId="25B3F72E" w14:textId="77777777" w:rsidR="000C59CB" w:rsidRPr="00DE1FD5" w:rsidRDefault="000C59CB" w:rsidP="00B97D4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 xml:space="preserve">Post Code </w:t>
            </w:r>
            <w:r w:rsidR="00B97D4B" w:rsidRPr="00DE1FD5">
              <w:rPr>
                <w:rFonts w:ascii="Calibri" w:hAnsi="Calibri" w:cs="Calibri"/>
                <w:sz w:val="22"/>
                <w:szCs w:val="22"/>
              </w:rPr>
              <w:t>/</w:t>
            </w:r>
            <w:r w:rsidRPr="00DE1FD5">
              <w:rPr>
                <w:rFonts w:ascii="Calibri" w:hAnsi="Calibri" w:cs="Calibri"/>
                <w:sz w:val="22"/>
                <w:szCs w:val="22"/>
              </w:rPr>
              <w:t xml:space="preserve"> City</w:t>
            </w:r>
          </w:p>
        </w:tc>
        <w:tc>
          <w:tcPr>
            <w:tcW w:w="6946" w:type="dxa"/>
            <w:shd w:val="clear" w:color="auto" w:fill="auto"/>
          </w:tcPr>
          <w:p w14:paraId="041E6BC4" w14:textId="77777777" w:rsidR="000C59CB" w:rsidRPr="00DE1FD5" w:rsidRDefault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229F" w:rsidRPr="00D40488" w14:paraId="702BF1C1" w14:textId="77777777" w:rsidTr="0018223E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4015F9B3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Info</w:t>
            </w:r>
          </w:p>
        </w:tc>
        <w:tc>
          <w:tcPr>
            <w:tcW w:w="1985" w:type="dxa"/>
            <w:shd w:val="clear" w:color="auto" w:fill="auto"/>
          </w:tcPr>
          <w:p w14:paraId="26191E0C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URL</w:t>
            </w:r>
          </w:p>
        </w:tc>
        <w:tc>
          <w:tcPr>
            <w:tcW w:w="6946" w:type="dxa"/>
            <w:shd w:val="clear" w:color="auto" w:fill="auto"/>
          </w:tcPr>
          <w:p w14:paraId="2CA279EB" w14:textId="77777777" w:rsidR="0098229F" w:rsidRPr="00DE1FD5" w:rsidRDefault="0098229F" w:rsidP="00BA7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229F" w:rsidRPr="00D40488" w14:paraId="3945D8F1" w14:textId="77777777" w:rsidTr="0018223E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0E65A98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2E5F33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14:paraId="0E06E32C" w14:textId="77777777" w:rsidR="0098229F" w:rsidRPr="00DE1FD5" w:rsidRDefault="0098229F" w:rsidP="00BA7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229F" w:rsidRPr="00D40488" w14:paraId="45BC9B29" w14:textId="77777777" w:rsidTr="0018223E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7A0621C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E09FF0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  <w:tc>
          <w:tcPr>
            <w:tcW w:w="6946" w:type="dxa"/>
            <w:shd w:val="clear" w:color="auto" w:fill="auto"/>
          </w:tcPr>
          <w:p w14:paraId="3A64BD3D" w14:textId="77777777" w:rsidR="0098229F" w:rsidRPr="00DE1FD5" w:rsidRDefault="0098229F" w:rsidP="00BA7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135" w:rsidRPr="00D40488" w14:paraId="313AFEA4" w14:textId="77777777" w:rsidTr="0018223E">
        <w:trPr>
          <w:trHeight w:val="978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6F99511A" w14:textId="77777777" w:rsidR="00754135" w:rsidRPr="00DE1FD5" w:rsidRDefault="00754135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Short Explanation</w:t>
            </w:r>
          </w:p>
        </w:tc>
        <w:tc>
          <w:tcPr>
            <w:tcW w:w="6946" w:type="dxa"/>
            <w:shd w:val="clear" w:color="auto" w:fill="auto"/>
          </w:tcPr>
          <w:p w14:paraId="67C95126" w14:textId="77777777" w:rsidR="00754135" w:rsidRPr="00DE1FD5" w:rsidRDefault="00754135" w:rsidP="00511B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479944" w14:textId="77777777" w:rsidR="00544EEA" w:rsidRPr="00DE1FD5" w:rsidRDefault="00544EEA" w:rsidP="00544EEA">
      <w:pPr>
        <w:jc w:val="left"/>
        <w:rPr>
          <w:rFonts w:ascii="Calibri" w:hAnsi="Calibri" w:cs="Calibri"/>
          <w:i/>
          <w:sz w:val="22"/>
          <w:szCs w:val="22"/>
          <w:u w:val="double"/>
        </w:rPr>
      </w:pPr>
    </w:p>
    <w:p w14:paraId="38CFAEAE" w14:textId="3A2F5890" w:rsidR="00544EEA" w:rsidRPr="00DE1FD5" w:rsidRDefault="00544EEA" w:rsidP="00DE7C04">
      <w:pPr>
        <w:numPr>
          <w:ilvl w:val="0"/>
          <w:numId w:val="2"/>
        </w:numPr>
        <w:jc w:val="left"/>
        <w:rPr>
          <w:rFonts w:ascii="Calibri" w:hAnsi="Calibri" w:cs="Calibri"/>
          <w:i/>
          <w:sz w:val="22"/>
          <w:szCs w:val="22"/>
          <w:u w:val="double"/>
        </w:rPr>
      </w:pPr>
      <w:r w:rsidRPr="00DE1FD5">
        <w:rPr>
          <w:rFonts w:ascii="Calibri" w:hAnsi="Calibri" w:cs="Calibri"/>
          <w:i/>
          <w:sz w:val="22"/>
          <w:szCs w:val="22"/>
          <w:u w:val="single"/>
        </w:rPr>
        <w:t xml:space="preserve">Please attach </w:t>
      </w:r>
      <w:r w:rsidR="00D40488" w:rsidRPr="00DE1FD5">
        <w:rPr>
          <w:rFonts w:ascii="Calibri" w:hAnsi="Calibri" w:cs="Calibri"/>
          <w:i/>
          <w:sz w:val="22"/>
          <w:szCs w:val="22"/>
          <w:u w:val="single"/>
        </w:rPr>
        <w:t xml:space="preserve">a </w:t>
      </w:r>
      <w:r w:rsidRPr="00DE1FD5">
        <w:rPr>
          <w:rFonts w:ascii="Calibri" w:hAnsi="Calibri" w:cs="Calibri"/>
          <w:i/>
          <w:sz w:val="22"/>
          <w:szCs w:val="22"/>
          <w:u w:val="single"/>
        </w:rPr>
        <w:t>photo</w:t>
      </w:r>
      <w:r w:rsidR="00D40488" w:rsidRPr="00DE1FD5">
        <w:rPr>
          <w:rFonts w:ascii="Calibri" w:hAnsi="Calibri" w:cs="Calibri"/>
          <w:i/>
          <w:sz w:val="22"/>
          <w:szCs w:val="22"/>
          <w:u w:val="single"/>
        </w:rPr>
        <w:t xml:space="preserve"> / image</w:t>
      </w:r>
      <w:r w:rsidRPr="00DE1FD5">
        <w:rPr>
          <w:rFonts w:ascii="Calibri" w:hAnsi="Calibri" w:cs="Calibri"/>
          <w:i/>
          <w:sz w:val="22"/>
          <w:szCs w:val="22"/>
          <w:u w:val="single"/>
        </w:rPr>
        <w:t xml:space="preserve"> if any.</w:t>
      </w:r>
    </w:p>
    <w:p w14:paraId="126D0F0C" w14:textId="77777777" w:rsidR="003C41F9" w:rsidRPr="00DE1FD5" w:rsidRDefault="003C41F9">
      <w:pPr>
        <w:rPr>
          <w:rFonts w:ascii="Calibri" w:hAnsi="Calibri" w:cs="Calibri"/>
          <w:sz w:val="22"/>
          <w:szCs w:val="22"/>
        </w:rPr>
      </w:pPr>
    </w:p>
    <w:p w14:paraId="7CE6FDEC" w14:textId="77777777" w:rsidR="00754135" w:rsidRPr="00DE1FD5" w:rsidRDefault="00354E0E">
      <w:pPr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 xml:space="preserve">After the </w:t>
      </w:r>
      <w:r w:rsidR="00CA40A6" w:rsidRPr="00DE1FD5">
        <w:rPr>
          <w:rFonts w:ascii="Calibri" w:hAnsi="Calibri" w:cs="Calibri"/>
          <w:b/>
          <w:sz w:val="22"/>
          <w:szCs w:val="22"/>
          <w:u w:val="single"/>
        </w:rPr>
        <w:t>E</w:t>
      </w:r>
      <w:r w:rsidRPr="00DE1FD5">
        <w:rPr>
          <w:rFonts w:ascii="Calibri" w:hAnsi="Calibri" w:cs="Calibri"/>
          <w:b/>
          <w:sz w:val="22"/>
          <w:szCs w:val="22"/>
          <w:u w:val="single"/>
        </w:rPr>
        <w:t>vent</w:t>
      </w:r>
    </w:p>
    <w:p w14:paraId="44A83A46" w14:textId="77777777" w:rsidR="00354E0E" w:rsidRPr="00DE1FD5" w:rsidRDefault="00354E0E">
      <w:pPr>
        <w:rPr>
          <w:rFonts w:ascii="Calibri" w:hAnsi="Calibri" w:cs="Calibri"/>
          <w:sz w:val="22"/>
          <w:szCs w:val="22"/>
        </w:rPr>
      </w:pPr>
    </w:p>
    <w:p w14:paraId="04D06CDF" w14:textId="77777777" w:rsidR="00354E0E" w:rsidRPr="00DE1FD5" w:rsidRDefault="00CA40A6">
      <w:pPr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>P</w:t>
      </w:r>
      <w:r w:rsidR="00354E0E" w:rsidRPr="00DE1FD5">
        <w:rPr>
          <w:rFonts w:ascii="Calibri" w:hAnsi="Calibri" w:cs="Calibri"/>
          <w:sz w:val="22"/>
          <w:szCs w:val="22"/>
        </w:rPr>
        <w:t xml:space="preserve">lease </w:t>
      </w:r>
      <w:r w:rsidR="00E71B9F" w:rsidRPr="00DE1FD5">
        <w:rPr>
          <w:rFonts w:ascii="Calibri" w:hAnsi="Calibri" w:cs="Calibri"/>
          <w:sz w:val="22"/>
          <w:szCs w:val="22"/>
        </w:rPr>
        <w:t xml:space="preserve">let us know your event site URL where we can view the summary, </w:t>
      </w:r>
      <w:proofErr w:type="gramStart"/>
      <w:r w:rsidR="00E71B9F" w:rsidRPr="00DE1FD5">
        <w:rPr>
          <w:rFonts w:ascii="Calibri" w:hAnsi="Calibri" w:cs="Calibri"/>
          <w:sz w:val="22"/>
          <w:szCs w:val="22"/>
        </w:rPr>
        <w:t>pictures</w:t>
      </w:r>
      <w:proofErr w:type="gramEnd"/>
      <w:r w:rsidR="00E71B9F" w:rsidRPr="00DE1FD5">
        <w:rPr>
          <w:rFonts w:ascii="Calibri" w:hAnsi="Calibri" w:cs="Calibri"/>
          <w:sz w:val="22"/>
          <w:szCs w:val="22"/>
        </w:rPr>
        <w:t xml:space="preserve"> and videos of your event.</w:t>
      </w:r>
      <w:r w:rsidR="003C41F9" w:rsidRPr="00DE1FD5">
        <w:rPr>
          <w:rFonts w:ascii="Calibri" w:hAnsi="Calibri" w:cs="Calibri"/>
          <w:sz w:val="22"/>
          <w:szCs w:val="22"/>
        </w:rPr>
        <w:t xml:space="preserve">  We will be happy to add the link on our Event Calendar page.</w:t>
      </w:r>
    </w:p>
    <w:p w14:paraId="4AED4788" w14:textId="77777777" w:rsidR="00EE2865" w:rsidRPr="00DE1FD5" w:rsidRDefault="00EE2865">
      <w:pPr>
        <w:rPr>
          <w:rFonts w:ascii="Calibri" w:hAnsi="Calibri" w:cs="Calibri"/>
          <w:sz w:val="22"/>
          <w:szCs w:val="22"/>
        </w:rPr>
      </w:pPr>
    </w:p>
    <w:p w14:paraId="0BDDFFCE" w14:textId="77777777" w:rsidR="00EE2865" w:rsidRPr="00DE1FD5" w:rsidRDefault="00EE2865" w:rsidP="00EE2865">
      <w:pPr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>Regular Event</w:t>
      </w:r>
    </w:p>
    <w:p w14:paraId="5EAB3BAE" w14:textId="77777777" w:rsidR="00EE2865" w:rsidRPr="00DE1FD5" w:rsidRDefault="00EE2865" w:rsidP="00EE2865">
      <w:pPr>
        <w:rPr>
          <w:rFonts w:ascii="Calibri" w:hAnsi="Calibri" w:cs="Calibri"/>
          <w:sz w:val="22"/>
          <w:szCs w:val="22"/>
        </w:rPr>
      </w:pPr>
    </w:p>
    <w:p w14:paraId="6A1D64BD" w14:textId="77777777" w:rsidR="00EE2865" w:rsidRPr="0018223E" w:rsidRDefault="00EE2865">
      <w:pPr>
        <w:rPr>
          <w:rFonts w:ascii="Calibri" w:hAnsi="Calibri" w:cs="Calibri"/>
        </w:rPr>
      </w:pPr>
      <w:r w:rsidRPr="00DE1FD5">
        <w:rPr>
          <w:rFonts w:ascii="Calibri" w:hAnsi="Calibri" w:cs="Calibri"/>
          <w:sz w:val="22"/>
          <w:szCs w:val="22"/>
        </w:rPr>
        <w:t xml:space="preserve">If you organize a regular event or course </w:t>
      </w:r>
      <w:r w:rsidR="006B0B30" w:rsidRPr="00DE1FD5">
        <w:rPr>
          <w:rFonts w:ascii="Calibri" w:hAnsi="Calibri" w:cs="Calibri"/>
          <w:sz w:val="22"/>
          <w:szCs w:val="22"/>
        </w:rPr>
        <w:t xml:space="preserve">through the year </w:t>
      </w:r>
      <w:r w:rsidRPr="00DE1FD5">
        <w:rPr>
          <w:rFonts w:ascii="Calibri" w:hAnsi="Calibri" w:cs="Calibri"/>
          <w:sz w:val="22"/>
          <w:szCs w:val="22"/>
        </w:rPr>
        <w:t>and wish</w:t>
      </w:r>
      <w:r w:rsidR="007D6C2F" w:rsidRPr="00DE1FD5">
        <w:rPr>
          <w:rFonts w:ascii="Calibri" w:hAnsi="Calibri" w:cs="Calibri"/>
          <w:sz w:val="22"/>
          <w:szCs w:val="22"/>
        </w:rPr>
        <w:t xml:space="preserve"> to advertise in the category “Regular Events in Belgium” of our website, please contact us at </w:t>
      </w:r>
      <w:hyperlink r:id="rId7" w:history="1">
        <w:r w:rsidR="007D6C2F" w:rsidRPr="00DE1FD5">
          <w:rPr>
            <w:rStyle w:val="a8"/>
            <w:rFonts w:ascii="Calibri" w:hAnsi="Calibri" w:cs="Calibri"/>
            <w:sz w:val="22"/>
            <w:szCs w:val="22"/>
          </w:rPr>
          <w:t>info@bx.mofa.go.jp</w:t>
        </w:r>
      </w:hyperlink>
      <w:r w:rsidR="007D6C2F">
        <w:rPr>
          <w:rFonts w:ascii="Calibri" w:hAnsi="Calibri" w:cs="Calibri" w:hint="eastAsia"/>
        </w:rPr>
        <w:t xml:space="preserve"> </w:t>
      </w:r>
      <w:r w:rsidRPr="0018223E">
        <w:rPr>
          <w:rFonts w:ascii="Calibri" w:hAnsi="Calibri" w:cs="Calibri" w:hint="eastAsia"/>
        </w:rPr>
        <w:t>.</w:t>
      </w:r>
    </w:p>
    <w:sectPr w:rsidR="00EE2865" w:rsidRPr="0018223E" w:rsidSect="0075413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403A" w14:textId="77777777" w:rsidR="00570705" w:rsidRDefault="00570705" w:rsidP="00354E0E">
      <w:r>
        <w:separator/>
      </w:r>
    </w:p>
  </w:endnote>
  <w:endnote w:type="continuationSeparator" w:id="0">
    <w:p w14:paraId="1F5AFA0D" w14:textId="77777777" w:rsidR="00570705" w:rsidRDefault="00570705" w:rsidP="0035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B69F" w14:textId="77777777" w:rsidR="00570705" w:rsidRDefault="00570705" w:rsidP="00354E0E">
      <w:r>
        <w:separator/>
      </w:r>
    </w:p>
  </w:footnote>
  <w:footnote w:type="continuationSeparator" w:id="0">
    <w:p w14:paraId="6659A05E" w14:textId="77777777" w:rsidR="00570705" w:rsidRDefault="00570705" w:rsidP="0035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600"/>
    <w:multiLevelType w:val="hybridMultilevel"/>
    <w:tmpl w:val="0778C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E62"/>
    <w:multiLevelType w:val="hybridMultilevel"/>
    <w:tmpl w:val="7A6269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0D6A"/>
    <w:multiLevelType w:val="hybridMultilevel"/>
    <w:tmpl w:val="C638F1D2"/>
    <w:lvl w:ilvl="0" w:tplc="AD484BD0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="Calibri" w:hint="eastAsia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98871">
    <w:abstractNumId w:val="0"/>
  </w:num>
  <w:num w:numId="2" w16cid:durableId="1868985105">
    <w:abstractNumId w:val="1"/>
  </w:num>
  <w:num w:numId="3" w16cid:durableId="47159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C"/>
    <w:rsid w:val="0009282B"/>
    <w:rsid w:val="000C59CB"/>
    <w:rsid w:val="0018223E"/>
    <w:rsid w:val="0024363C"/>
    <w:rsid w:val="00354E0E"/>
    <w:rsid w:val="003C41F9"/>
    <w:rsid w:val="00511B66"/>
    <w:rsid w:val="00544EEA"/>
    <w:rsid w:val="00570705"/>
    <w:rsid w:val="005D0DBD"/>
    <w:rsid w:val="006B0B30"/>
    <w:rsid w:val="00754135"/>
    <w:rsid w:val="007D6C2F"/>
    <w:rsid w:val="0098229F"/>
    <w:rsid w:val="00B97D4B"/>
    <w:rsid w:val="00BA7D92"/>
    <w:rsid w:val="00CA40A6"/>
    <w:rsid w:val="00D351ED"/>
    <w:rsid w:val="00D40488"/>
    <w:rsid w:val="00DE1FD5"/>
    <w:rsid w:val="00DE7C04"/>
    <w:rsid w:val="00E20735"/>
    <w:rsid w:val="00E32EF3"/>
    <w:rsid w:val="00E45E82"/>
    <w:rsid w:val="00E71B9F"/>
    <w:rsid w:val="00EE2865"/>
    <w:rsid w:val="00E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2108"/>
  <w15:chartTrackingRefBased/>
  <w15:docId w15:val="{C7883464-1E30-4354-BB68-480625F6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63C"/>
    <w:pPr>
      <w:widowControl w:val="0"/>
      <w:jc w:val="both"/>
    </w:pPr>
    <w:rPr>
      <w:rFonts w:ascii="Century" w:hAnsi="Century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E0E"/>
    <w:pPr>
      <w:tabs>
        <w:tab w:val="center" w:pos="4419"/>
        <w:tab w:val="right" w:pos="8838"/>
      </w:tabs>
    </w:pPr>
  </w:style>
  <w:style w:type="character" w:customStyle="1" w:styleId="a5">
    <w:name w:val="ヘッダー (文字)"/>
    <w:link w:val="a4"/>
    <w:uiPriority w:val="99"/>
    <w:rsid w:val="00354E0E"/>
    <w:rPr>
      <w:rFonts w:ascii="Century" w:eastAsia="ＭＳ 明朝" w:hAnsi="Century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4E0E"/>
    <w:pPr>
      <w:tabs>
        <w:tab w:val="center" w:pos="4419"/>
        <w:tab w:val="right" w:pos="8838"/>
      </w:tabs>
    </w:pPr>
  </w:style>
  <w:style w:type="character" w:customStyle="1" w:styleId="a7">
    <w:name w:val="フッター (文字)"/>
    <w:link w:val="a6"/>
    <w:uiPriority w:val="99"/>
    <w:rsid w:val="00354E0E"/>
    <w:rPr>
      <w:rFonts w:ascii="Century" w:eastAsia="ＭＳ 明朝" w:hAnsi="Century" w:cs="Times New Roman"/>
      <w:kern w:val="2"/>
      <w:sz w:val="24"/>
      <w:szCs w:val="24"/>
    </w:rPr>
  </w:style>
  <w:style w:type="character" w:styleId="a8">
    <w:name w:val="Hyperlink"/>
    <w:uiPriority w:val="99"/>
    <w:unhideWhenUsed/>
    <w:rsid w:val="00CA40A6"/>
    <w:rPr>
      <w:color w:val="0000FF"/>
      <w:u w:val="single"/>
    </w:rPr>
  </w:style>
  <w:style w:type="paragraph" w:styleId="a9">
    <w:name w:val="Revision"/>
    <w:hidden/>
    <w:uiPriority w:val="99"/>
    <w:semiHidden/>
    <w:rsid w:val="00D40488"/>
    <w:rPr>
      <w:rFonts w:ascii="Century" w:hAnsi="Century"/>
      <w:kern w:val="2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x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1021</Characters>
  <Application>Microsoft Office Word</Application>
  <DocSecurity>0</DocSecurity>
  <Lines>68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mailto:info@bx.mofa.go.jp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 JAPAN KINO</dc:creator>
  <cp:keywords/>
  <cp:lastModifiedBy>MATSUYAMA KANAKO</cp:lastModifiedBy>
  <cp:revision>3</cp:revision>
  <dcterms:created xsi:type="dcterms:W3CDTF">2025-03-03T10:58:00Z</dcterms:created>
  <dcterms:modified xsi:type="dcterms:W3CDTF">2025-03-13T14:02:00Z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4730a098dbb7687b147346f370221fda71cedc08984a58ccac6a277e79d670aa</vt:lpwstr>
  </property>
</Properties>
</file>